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05E0" w:rsidR="005F05E0" w:rsidP="005F05E0" w:rsidRDefault="005F05E0" w14:paraId="3D6F6E8B" w14:textId="77777777">
      <w:pPr>
        <w:spacing w:before="100" w:beforeAutospacing="1" w:after="100" w:afterAutospacing="1" w:line="240" w:lineRule="auto"/>
        <w:textAlignment w:val="center"/>
        <w:rPr>
          <w:rFonts w:ascii="Times New Roman" w:hAnsi="Times New Roman" w:eastAsia="Times New Roman" w:cs="Times New Roman"/>
          <w:kern w:val="0"/>
          <w14:ligatures w14:val="none"/>
        </w:rPr>
      </w:pPr>
      <w:r w:rsidRPr="005F05E0">
        <w:rPr>
          <w:rFonts w:ascii="Nirmala UI" w:hAnsi="Nirmala UI" w:eastAsia="Nirmala UI" w:cs="Nirmala UI"/>
          <w:kern w:val="0"/>
          <w:sz/>
          <w14:ligatures w14:val="none"/>
        </w:rPr>
        <w:t>वित्तीय समावेशन और शिक्षा भारतीय रिज़र्व बैंक की विकासात्मक भूमिका में दो महत्वपूर्ण तत्व हैं। इस प्रकार, इसने साहित्य की महत्वपूर्ण मात्रा सृजित की है और बैंकों और अन्य हितधारकों के लिए 13 भाषाओं में अपनी वेबसाइट पर डाउनलोड और उपयोग करने के लिए अपलोड किया है। इस पहल का उद्देश्य वित्तीय उत्पादों और सेवाओं, अच्छी वित्तीय प्रथाओं, डिजिटल और उपभोक्ता संरक्षण के बारे में जागरूकता पैदा करना है</w:t>
      </w:r>
    </w:p>
    <w:p w:rsidRPr="005F05E0" w:rsidR="007564DD" w:rsidRDefault="007564DD" w14:paraId="3D57A9E5" w14:textId="77777777">
      <w:pPr>
        <w:rPr>
          <w:rFonts w:ascii="Times New Roman" w:hAnsi="Times New Roman" w:cs="Times New Roman"/>
        </w:rPr>
      </w:pPr>
    </w:p>
    <w:p w:rsidRPr="005F05E0" w:rsidR="005F05E0" w:rsidP="005F05E0" w:rsidRDefault="005F05E0" w14:paraId="1B05A746" w14:textId="77777777">
      <w:pPr>
        <w:shd w:val="clear" w:color="auto" w:fill="FFFFFF"/>
        <w:spacing w:after="188" w:line="240" w:lineRule="auto"/>
        <w:rPr>
          <w:rFonts w:ascii="Times New Roman" w:hAnsi="Times New Roman" w:eastAsia="Times New Roman" w:cs="Times New Roman"/>
          <w:color w:val="000000"/>
          <w:kern w:val="0"/>
          <w14:ligatures w14:val="none"/>
        </w:rPr>
      </w:pPr>
      <w:proofErr w:type="gramStart"/>
      <w:proofErr w:type="gramEnd"/>
      <w:r w:rsidRPr="005F05E0">
        <w:rPr>
          <w:rFonts w:ascii="Nirmala UI" w:hAnsi="Nirmala UI" w:eastAsia="Nirmala UI" w:cs="Nirmala UI"/>
          <w:i/>
          <w:iCs/>
          <w:color w:val="000000"/>
          <w:kern w:val="0"/>
          <w:sz/>
          <w14:ligatures w14:val="none"/>
        </w:rPr>
        <w:t xml:space="preserve">केवल एक वैश्विक महासागर है। यह पाँच भौगोलिक क्षेत्रों में विभाजित है: प्रशांत महासागर, अटलांटिक महासागर, भारतीय महासागर, आर्कटिक महासागर और दक्षिणी महासागर।</w:t>
      </w:r>
    </w:p>
    <w:p w:rsidRPr="005F05E0" w:rsidR="005F05E0" w:rsidP="005F05E0" w:rsidRDefault="005F05E0" w14:paraId="42EEDB3B" w14:textId="77777777">
      <w:pPr>
        <w:shd w:val="clear" w:color="auto" w:fill="FFFFFF"/>
        <w:spacing w:before="1200" w:after="300" w:line="240" w:lineRule="auto"/>
        <w:outlineLvl w:val="2"/>
        <w:rPr>
          <w:rFonts w:ascii="Times New Roman" w:hAnsi="Times New Roman" w:eastAsia="Times New Roman" w:cs="Times New Roman"/>
          <w:color w:val="23085A"/>
          <w:kern w:val="0"/>
          <w14:ligatures w14:val="none"/>
        </w:rPr>
      </w:pPr>
      <w:r w:rsidRPr="005F05E0">
        <w:rPr>
          <w:rFonts w:ascii="Nirmala UI" w:hAnsi="Nirmala UI" w:eastAsia="Nirmala UI" w:cs="Nirmala UI"/>
          <w:color w:val="23085A"/>
          <w:kern w:val="0"/>
          <w:sz/>
          <w14:ligatures w14:val="none"/>
        </w:rPr>
        <w:t>परिचय</w:t>
      </w:r>
    </w:p>
    <w:p w:rsidRPr="005F05E0" w:rsidR="005F05E0" w:rsidP="005F05E0" w:rsidRDefault="005F05E0" w14:paraId="605D461E" w14:textId="77777777">
      <w:pPr>
        <w:shd w:val="clear" w:color="auto" w:fill="FFFFFF"/>
        <w:spacing w:after="188" w:line="240" w:lineRule="auto"/>
        <w:rPr>
          <w:rFonts w:ascii="Times New Roman" w:hAnsi="Times New Roman" w:eastAsia="Times New Roman" w:cs="Times New Roman"/>
          <w:color w:val="000000"/>
          <w:kern w:val="0"/>
          <w14:ligatures w14:val="none"/>
        </w:rPr>
      </w:pPr>
      <w:proofErr w:type="spellStart"/>
      <w:proofErr w:type="spellEnd"/>
      <w:proofErr w:type="spellStart"/>
      <w:proofErr w:type="spellEnd"/>
      <w:proofErr w:type="spellStart"/>
      <w:proofErr w:type="spellEnd"/>
      <w:r w:rsidRPr="005F05E0">
        <w:rPr>
          <w:rFonts w:ascii="Nirmala UI" w:hAnsi="Nirmala UI" w:eastAsia="Nirmala UI" w:cs="Nirmala UI"/>
          <w:color w:val="000000"/>
          <w:kern w:val="0"/>
          <w:sz/>
          <w14:ligatures w14:val="none"/>
        </w:rPr>
        <w:t xml:space="preserve">हमारे ग्रह का 70 प्रतिशत एक विशाल, निरंतर समुद्र के शरीर से आच्छादित है - महासागर। इसमें 1.35 बिलियन किलोमीटर पानी है। लगभग आधे समुद्र 3 किलोमीटर से अधिक गहरे है। समुद्र का सबसे गहन ज्ञात बिंदु ट्रेंच में है, जो समुद्र के स्तर से 11 किलोमीटर नीचे है। परंतु ऐसे गहरे मुद्दे हैं जो हमने नहीं देखा है, क्योंकि हमने अब तक समुद्र के केवल पाँच प्रतिशत की खोज की है।</w:t>
      </w:r>
    </w:p>
    <w:p w:rsidRPr="005F05E0" w:rsidR="005F05E0" w:rsidP="005F05E0" w:rsidRDefault="005F05E0" w14:paraId="7557C503" w14:textId="77777777">
      <w:pPr>
        <w:shd w:val="clear" w:color="auto" w:fill="FFFFFF"/>
        <w:spacing w:before="1200" w:after="300" w:line="240" w:lineRule="auto"/>
        <w:outlineLvl w:val="2"/>
        <w:rPr>
          <w:rFonts w:ascii="Times New Roman" w:hAnsi="Times New Roman" w:eastAsia="Times New Roman" w:cs="Times New Roman"/>
          <w:color w:val="23085A"/>
          <w:kern w:val="0"/>
          <w14:ligatures w14:val="none"/>
        </w:rPr>
      </w:pPr>
      <w:r w:rsidRPr="005F05E0">
        <w:rPr>
          <w:rFonts w:ascii="Nirmala UI" w:hAnsi="Nirmala UI" w:eastAsia="Nirmala UI" w:cs="Nirmala UI"/>
          <w:color w:val="23085A"/>
          <w:kern w:val="0"/>
          <w:sz/>
          <w14:ligatures w14:val="none"/>
        </w:rPr>
        <w:t>विश्व महासागर दिवस</w:t>
      </w:r>
    </w:p>
    <w:p w:rsidRPr="005F05E0" w:rsidR="005F05E0" w:rsidP="005F05E0" w:rsidRDefault="005F05E0" w14:paraId="432DF54E" w14:textId="77777777">
      <w:pPr>
        <w:shd w:val="clear" w:color="auto" w:fill="FFFFFF"/>
        <w:spacing w:after="188" w:line="240" w:lineRule="auto"/>
        <w:rPr>
          <w:rFonts w:ascii="Times New Roman" w:hAnsi="Times New Roman" w:eastAsia="Times New Roman" w:cs="Times New Roman"/>
          <w:color w:val="000000"/>
          <w:kern w:val="0"/>
          <w14:ligatures w14:val="none"/>
        </w:rPr>
      </w:pPr>
      <w:proofErr w:type="spellStart"/>
      <w:proofErr w:type="spellEnd"/>
      <w:proofErr w:type="gramStart"/>
      <w:proofErr w:type="gramEnd"/>
      <w:proofErr w:type="spellStart"/>
      <w:proofErr w:type="spellEnd"/>
      <w:r w:rsidRPr="005F05E0">
        <w:rPr>
          <w:rFonts w:ascii="Nirmala UI" w:hAnsi="Nirmala UI" w:eastAsia="Nirmala UI" w:cs="Nirmala UI"/>
          <w:color w:val="000000"/>
          <w:kern w:val="0"/>
          <w:sz/>
          <w14:ligatures w14:val="none"/>
        </w:rPr>
        <w:t xml:space="preserve">कनाडा सरकार ने वर्ष 1992 में डी में पृथ्वी शिखर सम्मेलन में विश्व महासागर दिवस के विचार का सुझाव दिया। वर्ष 2008 में संयुक्त राष्ट्र ने इस तारीख को आधिकारिक रूप से मान्यता दी और 2008 में 100 कार्यक्रमों से दस वर्ष के बाद 120 से अधिक देशों में हजार से अधिक घटनाओं के लिए यह अब तक बढ़ रहा है। इस दिन को विभिन्न प्रकार के रूप में मनाया जाता है, जिसमें और , बीच तथा नदी की , विद्यालयों की गतिविधियां, संरक्षण कार्यक्रम, कला प्रतियोगिताओं और फिल्म उत्सवों में विशेष कार्यक्रम शामिल हैं।</w:t>
      </w:r>
    </w:p>
    <w:p w:rsidRPr="005F05E0" w:rsidR="005F05E0" w:rsidP="005F05E0" w:rsidRDefault="005F05E0" w14:paraId="55289CDB" w14:textId="77777777">
      <w:pPr>
        <w:shd w:val="clear" w:color="auto" w:fill="FFFFFF"/>
        <w:spacing w:before="1200" w:after="300" w:line="240" w:lineRule="auto"/>
        <w:outlineLvl w:val="2"/>
        <w:rPr>
          <w:rFonts w:ascii="Times New Roman" w:hAnsi="Times New Roman" w:eastAsia="Times New Roman" w:cs="Times New Roman"/>
          <w:color w:val="23085A"/>
          <w:kern w:val="0"/>
          <w14:ligatures w14:val="none"/>
        </w:rPr>
      </w:pPr>
      <w:r w:rsidRPr="005F05E0">
        <w:rPr>
          <w:rFonts w:ascii="Nirmala UI" w:hAnsi="Nirmala UI" w:eastAsia="Nirmala UI" w:cs="Nirmala UI"/>
          <w:color w:val="23085A"/>
          <w:kern w:val="0"/>
          <w:sz/>
          <w14:ligatures w14:val="none"/>
        </w:rPr>
        <w:t>हमारे महासागरों का महत्व</w:t>
      </w:r>
    </w:p>
    <w:p w:rsidRPr="005F05E0" w:rsidR="005F05E0" w:rsidP="005F05E0" w:rsidRDefault="005F05E0" w14:paraId="12167080" w14:textId="77777777">
      <w:pPr>
        <w:shd w:val="clear" w:color="auto" w:fill="FFFFFF"/>
        <w:spacing w:after="188" w:line="240" w:lineRule="auto"/>
        <w:rPr>
          <w:rFonts w:ascii="Times New Roman" w:hAnsi="Times New Roman" w:eastAsia="Times New Roman" w:cs="Times New Roman"/>
          <w:color w:val="000000"/>
          <w:kern w:val="0"/>
          <w14:ligatures w14:val="none"/>
        </w:rPr>
      </w:pPr>
      <w:proofErr w:type="gramStart"/>
      <w:proofErr w:type="gramEnd"/>
      <w:r w:rsidRPr="005F05E0">
        <w:rPr>
          <w:rFonts w:ascii="Nirmala UI" w:hAnsi="Nirmala UI" w:eastAsia="Nirmala UI" w:cs="Nirmala UI"/>
          <w:color w:val="000000"/>
          <w:kern w:val="0"/>
          <w:sz/>
          <w14:ligatures w14:val="none"/>
        </w:rPr>
        <w:t xml:space="preserve">इस दिन के मुख्य लक्ष्य में से एक यह है कि हमारे जीवन में महासागर के महत्वपूर्ण भूमिका के लोगों को याद दिलाएं। सागर में जीवन शुरू हुआ। और महासागर पृथ्वी पर अधिकांश संयंत्रों और पशुओं का घर है, एकल-उत्पादक जीव से नीले की तलहटी तक। समुद्री संयंत्र हमें जिस ऑक्सिजन का हम श्वास लेते हैं, उसमें से 70 प्रतिशत प्रदान करते हैं। गर्मी और गर्मियों में ठंडी हवा प्रदान करने के लिए महासागर जलवायु को नियंत्रित करता है। यह हमें खाद्य और औषधि तथा परिवहन भी प्रदान करता है। आप चाहे जहाँ कहीं भी निवास कर रहे हों, भले ही समुद्र से कितने दूर, आपका जीवन महासागर पर निर्भर है।</w:t>
      </w:r>
    </w:p>
    <w:p w:rsidRPr="005F05E0" w:rsidR="005F05E0" w:rsidP="005F05E0" w:rsidRDefault="005F05E0" w14:paraId="01E6AA68" w14:textId="77777777">
      <w:pPr>
        <w:shd w:val="clear" w:color="auto" w:fill="FFFFFF"/>
        <w:spacing w:before="1200" w:after="300" w:line="240" w:lineRule="auto"/>
        <w:outlineLvl w:val="2"/>
        <w:rPr>
          <w:rFonts w:ascii="Times New Roman" w:hAnsi="Times New Roman" w:eastAsia="Times New Roman" w:cs="Times New Roman"/>
          <w:color w:val="23085A"/>
          <w:kern w:val="0"/>
          <w14:ligatures w14:val="none"/>
        </w:rPr>
      </w:pPr>
      <w:proofErr w:type="gramStart"/>
      <w:proofErr w:type="gramEnd"/>
      <w:r>
        <w:rPr>
          <w:rFonts w:ascii="Nirmala UI" w:hAnsi="Nirmala UI" w:eastAsia="Nirmala UI" w:cs="Nirmala UI"/>
          <w:sz/>
        </w:rPr>
        <w:lastRenderedPageBreak/>
        <w:t>हमारे महासागरों का सामना करने वाली समस्याओं</w:t>
      </w:r>
    </w:p>
    <w:p w:rsidRPr="005F05E0" w:rsidR="005F05E0" w:rsidP="005F05E0" w:rsidRDefault="005F05E0" w14:paraId="09240B56" w14:textId="77777777">
      <w:pPr>
        <w:shd w:val="clear" w:color="auto" w:fill="FFFFFF"/>
        <w:spacing w:after="188" w:line="240" w:lineRule="auto"/>
        <w:rPr>
          <w:rFonts w:ascii="Times New Roman" w:hAnsi="Times New Roman" w:eastAsia="Times New Roman" w:cs="Times New Roman"/>
          <w:color w:val="000000"/>
          <w:kern w:val="0"/>
          <w14:ligatures w14:val="none"/>
        </w:rPr>
      </w:pPr>
      <w:proofErr w:type="gramStart"/>
      <w:proofErr w:type="gramEnd"/>
      <w:proofErr w:type="gramStart"/>
      <w:proofErr w:type="gramEnd"/>
      <w:r w:rsidRPr="005F05E0">
        <w:rPr>
          <w:rFonts w:ascii="Nirmala UI" w:hAnsi="Nirmala UI" w:eastAsia="Nirmala UI" w:cs="Nirmala UI"/>
          <w:color w:val="000000"/>
          <w:kern w:val="0"/>
          <w:sz/>
          <w14:ligatures w14:val="none"/>
        </w:rPr>
        <w:t xml:space="preserve">इस समय समुद्र का सामना करने वाली सबसे तत्काल समस्या प्लास्टिक प्रदूषण है. प्लास्टिक की और प्लास्टिक की बोतल सहित एक उपयोग में आने वाले प्लास्टिक को कम करना कई वर्षों से विश्व महासागर दिवस के लिए एक महत्वपूर्ण विषय रहा है. जलवायु परिवर्तन और बढ़ते समुद्र तापमान भी एक बड़ी समस्या हैं. समुद्र के बढ़ते तापमान का मौसम के पैटर्न पर सीधा प्रभाव पड़ता है और चरम मौसम की स्थितियों में वृद्धि के लिए आंशिक रूप से जिम्मेदार प्रतीत होता है. कार्बन डाइऑक्साइड में वृद्धि से समुद्रपारीय के एसिड स्तर बढ़ रहा है और कई समुद्री जीव जोखिम में डालते हैं</w:t>
      </w:r>
    </w:p>
    <w:p w:rsidRPr="005F05E0" w:rsidR="005F05E0" w:rsidP="005F05E0" w:rsidRDefault="005F05E0" w14:paraId="46D39485" w14:textId="77777777">
      <w:pPr>
        <w:shd w:val="clear" w:color="auto" w:fill="FFFFFF"/>
        <w:spacing w:before="1200" w:after="300" w:line="240" w:lineRule="auto"/>
        <w:outlineLvl w:val="2"/>
        <w:rPr>
          <w:rFonts w:ascii="Times New Roman" w:hAnsi="Times New Roman" w:eastAsia="Times New Roman" w:cs="Times New Roman"/>
          <w:color w:val="23085A"/>
          <w:kern w:val="0"/>
          <w14:ligatures w14:val="none"/>
        </w:rPr>
      </w:pPr>
      <w:r w:rsidRPr="005F05E0">
        <w:rPr>
          <w:rFonts w:ascii="Nirmala UI" w:hAnsi="Nirmala UI" w:eastAsia="Nirmala UI" w:cs="Nirmala UI"/>
          <w:color w:val="23085A"/>
          <w:kern w:val="0"/>
          <w:sz/>
          <w14:ligatures w14:val="none"/>
        </w:rPr>
        <w:t>हम मदद करने के लिए क्या कर सकते हैं</w:t>
      </w:r>
    </w:p>
    <w:p w:rsidRPr="005F05E0" w:rsidR="005F05E0" w:rsidP="005F05E0" w:rsidRDefault="005F05E0" w14:paraId="3DF59E94" w14:textId="77777777">
      <w:pPr>
        <w:shd w:val="clear" w:color="auto" w:fill="FFFFFF"/>
        <w:spacing w:after="0" w:line="240" w:lineRule="auto"/>
        <w:rPr>
          <w:rFonts w:ascii="Times New Roman" w:hAnsi="Times New Roman" w:eastAsia="Times New Roman" w:cs="Times New Roman"/>
          <w:color w:val="000000"/>
          <w:kern w:val="0"/>
          <w14:ligatures w14:val="none"/>
        </w:rPr>
      </w:pPr>
      <w:proofErr w:type="spellStart"/>
      <w:proofErr w:type="spellEnd"/>
      <w:r w:rsidRPr="005F05E0">
        <w:rPr>
          <w:rFonts w:ascii="Nirmala UI" w:hAnsi="Nirmala UI" w:eastAsia="Nirmala UI" w:cs="Nirmala UI"/>
          <w:color w:val="000000"/>
          <w:kern w:val="0"/>
          <w:sz/>
          <w14:ligatures w14:val="none"/>
        </w:rPr>
        <w:t xml:space="preserve">विश्व महासागर दिवस पर नीला पड़ें, एक मार्च पर जाएं, अपने पास एक बीच या नदी का स्वच्छ पता लगाएं, स्थानीय कार्यक्रम आयोजित करें, पोस्टर प्रिंट करें और उसे अपनी खिड़की में रखें, या सोशल मीडिया पर हैशटैग #वर्ल्ड ओशन  का उपयोग करें। इस समारोह में शामिल होने के लिए आप 8 जून को कई काम कर सकते हैं, ताकि लोगों को हमारे जीवन में महासागर के महत्व के बारे में याद दिलाया जा सके और एक अंतर उत्पन्न किया जा सके!</w:t>
      </w:r>
    </w:p>
    <w:p w:rsidRPr="005F05E0" w:rsidR="005F05E0" w:rsidRDefault="005F05E0" w14:paraId="2920D917" w14:textId="77777777">
      <w:pPr>
        <w:rPr>
          <w:rFonts w:ascii="Times New Roman" w:hAnsi="Times New Roman" w:cs="Times New Roman"/>
        </w:rPr>
      </w:pPr>
    </w:p>
    <w:sectPr w:rsidRPr="005F05E0" w:rsidR="005F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E0"/>
    <w:rsid w:val="005F05E0"/>
    <w:rsid w:val="007564DD"/>
    <w:rsid w:val="00B310CB"/>
    <w:rsid w:val="00D12B77"/>
    <w:rsid w:val="00ED6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0EFD"/>
  <w15:chartTrackingRefBased/>
  <w15:docId w15:val="{974F986B-16A1-4B41-8A3B-C2BC54ED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5E0"/>
  </w:style>
  <w:style w:type="paragraph" w:styleId="Heading3">
    <w:name w:val="heading 3"/>
    <w:basedOn w:val="Normal"/>
    <w:link w:val="Heading3Char"/>
    <w:uiPriority w:val="9"/>
    <w:qFormat/>
    <w:rsid w:val="005F05E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05E0"/>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5F05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F05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469407">
      <w:bodyDiv w:val="1"/>
      <w:marLeft w:val="0"/>
      <w:marRight w:val="0"/>
      <w:marTop w:val="0"/>
      <w:marBottom w:val="0"/>
      <w:divBdr>
        <w:top w:val="none" w:sz="0" w:space="0" w:color="auto"/>
        <w:left w:val="none" w:sz="0" w:space="0" w:color="auto"/>
        <w:bottom w:val="none" w:sz="0" w:space="0" w:color="auto"/>
        <w:right w:val="none" w:sz="0" w:space="0" w:color="auto"/>
      </w:divBdr>
    </w:div>
    <w:div w:id="1379670893">
      <w:bodyDiv w:val="1"/>
      <w:marLeft w:val="0"/>
      <w:marRight w:val="0"/>
      <w:marTop w:val="0"/>
      <w:marBottom w:val="0"/>
      <w:divBdr>
        <w:top w:val="none" w:sz="0" w:space="0" w:color="auto"/>
        <w:left w:val="none" w:sz="0" w:space="0" w:color="auto"/>
        <w:bottom w:val="none" w:sz="0" w:space="0" w:color="auto"/>
        <w:right w:val="none" w:sz="0" w:space="0" w:color="auto"/>
      </w:divBdr>
      <w:divsChild>
        <w:div w:id="218908078">
          <w:marLeft w:val="0"/>
          <w:marRight w:val="0"/>
          <w:marTop w:val="0"/>
          <w:marBottom w:val="0"/>
          <w:divBdr>
            <w:top w:val="none" w:sz="0" w:space="0" w:color="auto"/>
            <w:left w:val="none" w:sz="0" w:space="0" w:color="auto"/>
            <w:bottom w:val="none" w:sz="0" w:space="0" w:color="auto"/>
            <w:right w:val="none" w:sz="0" w:space="0" w:color="auto"/>
          </w:divBdr>
        </w:div>
      </w:divsChild>
    </w:div>
    <w:div w:id="1441030480">
      <w:bodyDiv w:val="1"/>
      <w:marLeft w:val="0"/>
      <w:marRight w:val="0"/>
      <w:marTop w:val="0"/>
      <w:marBottom w:val="0"/>
      <w:divBdr>
        <w:top w:val="none" w:sz="0" w:space="0" w:color="auto"/>
        <w:left w:val="none" w:sz="0" w:space="0" w:color="auto"/>
        <w:bottom w:val="none" w:sz="0" w:space="0" w:color="auto"/>
        <w:right w:val="none" w:sz="0" w:space="0" w:color="auto"/>
      </w:divBdr>
      <w:divsChild>
        <w:div w:id="2052072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Rathod Yogendra TPR (IN)</dc:creator>
  <cp:keywords/>
  <dc:description/>
  <cp:lastModifiedBy>Rathod Yogendra TPR (IN)</cp:lastModifiedBy>
  <cp:revision>1</cp:revision>
  <dcterms:created xsi:type="dcterms:W3CDTF">2024-07-01T09:05:00Z</dcterms:created>
  <dcterms:modified xsi:type="dcterms:W3CDTF">2024-07-01T09:13:00Z</dcterms:modified>
</cp:coreProperties>
</file>