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3AA6" w14:textId="77777777" w:rsidR="009B5065" w:rsidRDefault="009B5065">
      <w:pPr>
        <w:jc w:val="right"/>
        <w:rPr>
          <w:rFonts w:ascii="Arial" w:hAnsi="Arial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"/>
        <w:gridCol w:w="621"/>
        <w:gridCol w:w="1113"/>
        <w:gridCol w:w="1493"/>
        <w:gridCol w:w="1091"/>
        <w:gridCol w:w="1080"/>
        <w:gridCol w:w="1260"/>
        <w:gridCol w:w="900"/>
        <w:gridCol w:w="760"/>
        <w:gridCol w:w="1040"/>
        <w:gridCol w:w="720"/>
        <w:gridCol w:w="1260"/>
      </w:tblGrid>
      <w:tr w:rsidR="009B5065" w14:paraId="20CF8E7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DDA8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5604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B921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  <w:u w:val="single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E6006FE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Form – TC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93689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DEDB4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9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D441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Annex to A.P. (DIR Series) Circular No. 87 dated April 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17,  2004</w:t>
            </w:r>
            <w:proofErr w:type="gramEnd"/>
          </w:p>
        </w:tc>
      </w:tr>
      <w:tr w:rsidR="009B5065" w14:paraId="4C468186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A392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0AFD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7B1C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  <w:u w:val="single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5990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4D895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B2DC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B5686" w14:textId="77777777" w:rsidR="009B5065" w:rsidRDefault="009B506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319C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11C5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849A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DAF8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2D80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694FE84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3CA9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8E1008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737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ADE929D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Part 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I :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Approvals of Trade Credit granted by all branches during the (Month / Year)…………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7AB5AC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3C5E0D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172F714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98DF66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1631CF3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06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83580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Name of the 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AD :</w:t>
            </w:r>
            <w:proofErr w:type="gramEnd"/>
          </w:p>
        </w:tc>
        <w:tc>
          <w:tcPr>
            <w:tcW w:w="109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916E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D751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0FCC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DC9D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50064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Contact Person: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CDA8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7B9C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6CC0E9C3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121A2E3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116B403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AF763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Address           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 :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     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16B6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2317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0CDB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1C33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1DD5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Tel                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 :</w:t>
            </w:r>
            <w:proofErr w:type="gramEnd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134F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9D79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537E044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FD4CE4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61FB78E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75A055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38BC92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4AFA76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1B58E3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D1D49C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7A4AF9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3F1DCBA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Fax               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 :</w:t>
            </w:r>
            <w:proofErr w:type="gramEnd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0AD722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901574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7F2DD810" w14:textId="7777777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2475F3B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5C12FBC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F530F9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08AC498" w14:textId="77777777" w:rsidR="009B5065" w:rsidRDefault="009B506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6A4A46E" w14:textId="77777777" w:rsidR="009B5065" w:rsidRDefault="009B506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544E60D" w14:textId="77777777" w:rsidR="009B5065" w:rsidRDefault="009B506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F3A759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0BEC94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23D4A7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45E999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C37E27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6F7E58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293DF931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1CC6E47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74615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Sr. No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8447C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Date of Approval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80D01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Loan Identification No.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7D5E7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Category of Borrower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5C02E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Name of Lender*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8692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Country of Lender*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9620F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Currency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3BD2F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Amount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D5E7C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Equiv. Amt.in</w:t>
            </w:r>
            <w:r w:rsidR="00823DC7"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USD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E8D8B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Rate of Interest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8FDD1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Other </w:t>
            </w:r>
            <w:r w:rsidR="00823DC7">
              <w:rPr>
                <w:rFonts w:ascii="Arial" w:hAnsi="Arial"/>
                <w:b/>
                <w:snapToGrid w:val="0"/>
                <w:color w:val="000000"/>
                <w:sz w:val="16"/>
              </w:rPr>
              <w:t>charges</w:t>
            </w: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in USD</w:t>
            </w:r>
          </w:p>
        </w:tc>
      </w:tr>
      <w:tr w:rsidR="009B5065" w14:paraId="08167981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98DA47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B5700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578D0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886ED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CF0E3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2168C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7C9DB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7BDF6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7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F5352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8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C392B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A124B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CA1C2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11</w:t>
            </w:r>
          </w:p>
        </w:tc>
      </w:tr>
      <w:tr w:rsidR="009B5065" w14:paraId="24D72811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13FFE2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F0662D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30B3DF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155988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BC964C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82C428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500B77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78A3CB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D475FE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637796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9389B9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BB5B46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3F59A34C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D28DAA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35A427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8B5AA3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C502D5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AE92EC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EB3D0E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362BEA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E39137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EAC8D4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CB5B15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16145C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BBF923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5B0D9FA2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CDA677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1C0E7D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08A532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5A506A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6FC84A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07950D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91FD42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5199F0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2F7895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D5CC3B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ACD400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F1D889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0A175BF4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4B1EC1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8BAC07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F77539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FCF0CC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529A28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94D016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A3B25D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A272151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A35D81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EB00F5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349A22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ADD627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06E6296F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D2F689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ECD727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AACAC0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D51356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F79AF1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A3EF1E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BD3F28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D0B1DC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E82FA4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1C7F6E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F5864A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D19EEA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0208B3BE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6D03ED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E07D52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D8966E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B3E748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60A38F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1390DB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4D0DE9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BF8BD11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07A307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AA0E48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96BA61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1D0CB01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0ED0BB72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22E4335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792C76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4F9BF9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C3814F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E8A27E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5294AF1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C2CD5B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F0FC95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BABCBB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8B4409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61FCC4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CEBD82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2A4A66C6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78B3C56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3A7E03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A51B75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BF4174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E2E6E3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6460E6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8A2DBD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AD85B7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93A8D7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652243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845045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AC5333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5ED591E5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035590C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FC36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877E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D7E5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48EC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607C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4A8C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B5AD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7E82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307E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2DEA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41C7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115BABC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24AD7A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4C401D39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Total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E01B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422B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5B06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C860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EA00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CDF9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6C0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CABF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D6DD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B551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</w:tbl>
    <w:p w14:paraId="04DA6830" w14:textId="77777777" w:rsidR="009B5065" w:rsidRDefault="009B5065">
      <w:pPr>
        <w:jc w:val="right"/>
        <w:rPr>
          <w:rFonts w:ascii="Arial" w:hAnsi="Arial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2"/>
        <w:gridCol w:w="1661"/>
        <w:gridCol w:w="1113"/>
        <w:gridCol w:w="1493"/>
        <w:gridCol w:w="1091"/>
        <w:gridCol w:w="1080"/>
        <w:gridCol w:w="1260"/>
      </w:tblGrid>
      <w:tr w:rsidR="009B5065" w14:paraId="210128DF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B99F5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Form – TC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E1F67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60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76C44" w14:textId="77777777" w:rsidR="009B5065" w:rsidRDefault="009B5065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Annex to A.P. (DIR Series) Circular No. 87 dated April 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17,  2004</w:t>
            </w:r>
            <w:proofErr w:type="gramEnd"/>
          </w:p>
        </w:tc>
      </w:tr>
      <w:tr w:rsidR="009B5065" w14:paraId="4B89C5D5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C76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2C24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5240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3AD0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2D8B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19EC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61E0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2207FEF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F77626D" w14:textId="77777777" w:rsidR="009B5065" w:rsidRDefault="009B5065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Part 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I :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Approvals of Trade Credit granted by all branches during the (Month / Year)…………</w:t>
            </w:r>
          </w:p>
        </w:tc>
      </w:tr>
      <w:tr w:rsidR="009B5065" w14:paraId="31DE96B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3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C031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F9B9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1C57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0D0C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7246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CA53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51A027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026AA58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9608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A1D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1A94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8582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67B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DACA1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2AA476B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3F36D28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05D8A48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e-mail: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F8EBC4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1D90121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D0CF79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58393A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23C45D2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550E9094" w14:textId="7777777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3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3537365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2CBBBE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Period of credit</w:t>
            </w:r>
          </w:p>
        </w:tc>
        <w:tc>
          <w:tcPr>
            <w:tcW w:w="25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2B1F79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Type of </w:t>
            </w:r>
            <w:r w:rsidR="00823DC7">
              <w:rPr>
                <w:rFonts w:ascii="Arial" w:hAnsi="Arial"/>
                <w:b/>
                <w:snapToGrid w:val="0"/>
                <w:color w:val="000000"/>
                <w:sz w:val="16"/>
              </w:rPr>
              <w:t>Credit</w:t>
            </w: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**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632851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Item of Import / proposed Import</w:t>
            </w:r>
          </w:p>
        </w:tc>
      </w:tr>
      <w:tr w:rsidR="009B5065" w14:paraId="359F51CE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D6000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All-in-cost</w:t>
            </w:r>
            <w:proofErr w:type="gramEnd"/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8987F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No. of Days/Mon./Yr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F1854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Unit of 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time period</w:t>
            </w:r>
            <w:proofErr w:type="gramEnd"/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52057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SC / BC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66A91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STC / LTC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32906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Description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9AEB0" w14:textId="77777777" w:rsidR="009B5065" w:rsidRDefault="009B506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Category***</w:t>
            </w:r>
          </w:p>
        </w:tc>
      </w:tr>
      <w:tr w:rsidR="009B5065" w14:paraId="11AAC952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22AB2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12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CC6DB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13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59161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14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71D91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15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609A8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D64E5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49090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18</w:t>
            </w:r>
          </w:p>
        </w:tc>
      </w:tr>
      <w:tr w:rsidR="009B5065" w14:paraId="1D7E02D5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FF9FC9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45B463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CA1189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B389785" w14:textId="77777777" w:rsidR="009B5065" w:rsidRDefault="009B506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519942B" w14:textId="77777777" w:rsidR="009B5065" w:rsidRDefault="009B506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1562112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03F7527" w14:textId="77777777" w:rsidR="009B5065" w:rsidRDefault="009B506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</w:tr>
      <w:tr w:rsidR="009B5065" w14:paraId="0D5F7657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63F588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7352A2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D9E3F6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AF43A1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664BFF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22486F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E5AD30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06DD87E7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24B9F3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A275F3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37B915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683E62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D21A323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E7C534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29485C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4A27C555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BB3638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BFD741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55AF4D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D7094B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305B61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D27CEE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B39240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1DFEA61A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2CA2ED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173A33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C49E00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924655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45019DD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FFCFEAA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7C28F4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4A763C8A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D37061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2F1879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6EC2AB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D2E728F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9EDC2D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159C6A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C26757E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0CB09CF1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34FD44D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346A34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7F1C276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0BE1E9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8A7FB6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F640D30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C5AA675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65FCCB4F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6E81732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72AD848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1B848F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5D389C9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F59D95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4F46322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E8BD87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9B5065" w14:paraId="314839F7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3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093B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0345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4CB6B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C8B3C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63B97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8CB9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69754" w14:textId="77777777" w:rsidR="009B5065" w:rsidRDefault="009B5065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</w:tbl>
    <w:p w14:paraId="3AE475C3" w14:textId="77777777" w:rsidR="009B5065" w:rsidRDefault="009B5065">
      <w:pPr>
        <w:jc w:val="right"/>
      </w:pPr>
    </w:p>
    <w:p w14:paraId="69867E6F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I. Supplier's Credit (SC)</w:t>
      </w:r>
    </w:p>
    <w:p w14:paraId="67AD6082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II. Buyer's Credit (BC)</w:t>
      </w:r>
    </w:p>
    <w:p w14:paraId="015C428F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III. Short-term Trade Credit (STC) (maturity period up to one year)</w:t>
      </w:r>
    </w:p>
    <w:p w14:paraId="4B720792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IV. Long-term Trade Credit (LTC) (maturity period more than one year &amp; less than </w:t>
      </w:r>
      <w:r w:rsidR="00666E36">
        <w:rPr>
          <w:rFonts w:ascii="Arial" w:hAnsi="Arial"/>
          <w:snapToGrid w:val="0"/>
          <w:color w:val="000000"/>
        </w:rPr>
        <w:t>three</w:t>
      </w:r>
      <w:r w:rsidR="00823DC7">
        <w:rPr>
          <w:rFonts w:ascii="Arial" w:hAnsi="Arial"/>
          <w:snapToGrid w:val="0"/>
          <w:color w:val="000000"/>
        </w:rPr>
        <w:t xml:space="preserve"> </w:t>
      </w:r>
      <w:r>
        <w:rPr>
          <w:rFonts w:ascii="Arial" w:hAnsi="Arial"/>
          <w:snapToGrid w:val="0"/>
          <w:color w:val="000000"/>
        </w:rPr>
        <w:t>years)</w:t>
      </w:r>
    </w:p>
    <w:p w14:paraId="7099388A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V. Total Trade Credit (TC) (I+II)</w:t>
      </w:r>
    </w:p>
    <w:p w14:paraId="411AFCE5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*: or Supplier</w:t>
      </w:r>
    </w:p>
    <w:p w14:paraId="4364B349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**: Please type respective code such as SC or BC; STC or LTC.</w:t>
      </w:r>
    </w:p>
    <w:p w14:paraId="093EC60C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***: Petroleum Oil Lubricants (POL), Capital Goods (CG), Others (OT)</w:t>
      </w:r>
    </w:p>
    <w:p w14:paraId="48407B9F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Note 1: The format of the loan identification number </w:t>
      </w:r>
      <w:r w:rsidR="00823DC7">
        <w:rPr>
          <w:rFonts w:ascii="Arial" w:hAnsi="Arial"/>
          <w:snapToGrid w:val="0"/>
          <w:color w:val="000000"/>
        </w:rPr>
        <w:t>is:</w:t>
      </w:r>
      <w:r>
        <w:rPr>
          <w:rFonts w:ascii="Arial" w:hAnsi="Arial"/>
          <w:snapToGrid w:val="0"/>
          <w:color w:val="000000"/>
        </w:rPr>
        <w:t xml:space="preserve"> TC</w:t>
      </w:r>
      <w:proofErr w:type="gramStart"/>
      <w:r>
        <w:rPr>
          <w:rFonts w:ascii="Arial" w:hAnsi="Arial"/>
          <w:snapToGrid w:val="0"/>
          <w:color w:val="000000"/>
        </w:rPr>
        <w:t>/(</w:t>
      </w:r>
      <w:proofErr w:type="gramEnd"/>
      <w:r>
        <w:rPr>
          <w:rFonts w:ascii="Arial" w:hAnsi="Arial"/>
          <w:snapToGrid w:val="0"/>
          <w:color w:val="000000"/>
        </w:rPr>
        <w:t>Name of the Bank/branch)/(Identification No.)</w:t>
      </w:r>
    </w:p>
    <w:p w14:paraId="6CD3649E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Note 2: Information in column nos. 8 to 13 should be numeric only. No alphabets should be entered in those columns.</w:t>
      </w:r>
    </w:p>
    <w:p w14:paraId="04C7E3C9" w14:textId="77777777" w:rsidR="009B5065" w:rsidRDefault="009B506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Note 3:</w:t>
      </w:r>
      <w:r w:rsidR="00823DC7">
        <w:rPr>
          <w:rFonts w:ascii="Arial" w:hAnsi="Arial"/>
          <w:snapToGrid w:val="0"/>
          <w:color w:val="000000"/>
        </w:rPr>
        <w:t xml:space="preserve"> </w:t>
      </w:r>
      <w:r>
        <w:rPr>
          <w:rFonts w:ascii="Arial" w:hAnsi="Arial"/>
          <w:snapToGrid w:val="0"/>
          <w:color w:val="000000"/>
        </w:rPr>
        <w:t xml:space="preserve">Date format in col. No 2 is YYYY/MM/DD. For example, December 31, </w:t>
      </w:r>
      <w:proofErr w:type="gramStart"/>
      <w:r>
        <w:rPr>
          <w:rFonts w:ascii="Arial" w:hAnsi="Arial"/>
          <w:snapToGrid w:val="0"/>
          <w:color w:val="000000"/>
        </w:rPr>
        <w:t>2003</w:t>
      </w:r>
      <w:proofErr w:type="gramEnd"/>
      <w:r>
        <w:rPr>
          <w:rFonts w:ascii="Arial" w:hAnsi="Arial"/>
          <w:snapToGrid w:val="0"/>
          <w:color w:val="000000"/>
        </w:rPr>
        <w:t xml:space="preserve"> should be entered as 2003/12/31</w:t>
      </w:r>
    </w:p>
    <w:p w14:paraId="037A362B" w14:textId="77777777" w:rsidR="009B5065" w:rsidRDefault="009B5065"/>
    <w:p w14:paraId="027CC02E" w14:textId="77777777" w:rsidR="00666E36" w:rsidRDefault="00666E36"/>
    <w:p w14:paraId="06E54CCD" w14:textId="77777777" w:rsidR="00666E36" w:rsidRDefault="00666E36"/>
    <w:p w14:paraId="25C00EC5" w14:textId="77777777" w:rsidR="00666E36" w:rsidRDefault="00666E36"/>
    <w:p w14:paraId="5403722C" w14:textId="77777777" w:rsidR="00666E36" w:rsidRDefault="00666E36"/>
    <w:p w14:paraId="233FF20B" w14:textId="77777777" w:rsidR="00666E36" w:rsidRDefault="00666E36"/>
    <w:p w14:paraId="673548F1" w14:textId="77777777" w:rsidR="00666E36" w:rsidRDefault="00666E36"/>
    <w:p w14:paraId="023C2131" w14:textId="77777777" w:rsidR="00666E36" w:rsidRDefault="00666E36"/>
    <w:p w14:paraId="57D20DE5" w14:textId="77777777" w:rsidR="00666E36" w:rsidRDefault="00666E36"/>
    <w:p w14:paraId="306BF3C5" w14:textId="77777777" w:rsidR="00823DC7" w:rsidRDefault="00823DC7">
      <w:pPr>
        <w:rPr>
          <w:rFonts w:ascii="Arial" w:hAnsi="Arial" w:cs="Arial"/>
          <w:b/>
          <w:bCs/>
          <w:sz w:val="24"/>
          <w:szCs w:val="24"/>
        </w:rPr>
      </w:pPr>
    </w:p>
    <w:p w14:paraId="3873946C" w14:textId="77777777" w:rsidR="00C20E51" w:rsidRDefault="00C20E51">
      <w:pPr>
        <w:rPr>
          <w:rFonts w:ascii="Arial" w:hAnsi="Arial" w:cs="Arial"/>
          <w:b/>
          <w:bCs/>
          <w:sz w:val="16"/>
          <w:szCs w:val="16"/>
        </w:rPr>
      </w:pPr>
    </w:p>
    <w:p w14:paraId="4511D47E" w14:textId="77777777" w:rsidR="00AE2C75" w:rsidRPr="00B960F6" w:rsidRDefault="00AE2C75" w:rsidP="00AE2C75">
      <w:pPr>
        <w:rPr>
          <w:rFonts w:ascii="Arial" w:hAnsi="Arial" w:cs="Arial"/>
          <w:b/>
          <w:bCs/>
          <w:sz w:val="16"/>
          <w:szCs w:val="16"/>
        </w:rPr>
      </w:pPr>
      <w:r w:rsidRPr="00B960F6">
        <w:rPr>
          <w:rFonts w:ascii="Arial" w:hAnsi="Arial" w:cs="Arial"/>
          <w:b/>
          <w:bCs/>
          <w:sz w:val="16"/>
          <w:szCs w:val="16"/>
        </w:rPr>
        <w:lastRenderedPageBreak/>
        <w:t>Annex to A.P. (DIR Series) Circular No. 87 dated April 17, 2004</w:t>
      </w:r>
    </w:p>
    <w:p w14:paraId="5811B6C5" w14:textId="77777777" w:rsidR="00AE2C75" w:rsidRPr="00B960F6" w:rsidRDefault="00AE2C75" w:rsidP="00AE2C75">
      <w:pPr>
        <w:rPr>
          <w:rFonts w:ascii="Arial" w:hAnsi="Arial" w:cs="Arial"/>
          <w:sz w:val="16"/>
          <w:szCs w:val="16"/>
        </w:rPr>
      </w:pPr>
    </w:p>
    <w:p w14:paraId="3A9D8AF8" w14:textId="77777777" w:rsidR="00AE2C75" w:rsidRPr="00B960F6" w:rsidRDefault="00AE2C75" w:rsidP="00AE2C75">
      <w:pPr>
        <w:rPr>
          <w:rFonts w:ascii="Arial" w:hAnsi="Arial" w:cs="Arial"/>
          <w:b/>
          <w:bCs/>
          <w:sz w:val="16"/>
          <w:szCs w:val="16"/>
        </w:rPr>
      </w:pPr>
      <w:r w:rsidRPr="00B960F6">
        <w:rPr>
          <w:rFonts w:ascii="Arial" w:hAnsi="Arial" w:cs="Arial"/>
          <w:b/>
          <w:bCs/>
          <w:sz w:val="16"/>
          <w:szCs w:val="16"/>
        </w:rPr>
        <w:t>Form – TC</w:t>
      </w:r>
    </w:p>
    <w:p w14:paraId="48E9190B" w14:textId="77777777" w:rsidR="00823DC7" w:rsidRDefault="00823DC7" w:rsidP="00C20E51"/>
    <w:p w14:paraId="3172A9BE" w14:textId="77777777" w:rsidR="00AE2C75" w:rsidRDefault="00AE2C75" w:rsidP="00C20E51"/>
    <w:tbl>
      <w:tblPr>
        <w:tblpPr w:leftFromText="180" w:rightFromText="180" w:vertAnchor="page" w:horzAnchor="margin" w:tblpXSpec="center" w:tblpY="2311"/>
        <w:tblW w:w="13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35"/>
        <w:gridCol w:w="900"/>
        <w:gridCol w:w="1204"/>
        <w:gridCol w:w="1165"/>
        <w:gridCol w:w="830"/>
        <w:gridCol w:w="750"/>
        <w:gridCol w:w="1249"/>
        <w:gridCol w:w="1425"/>
        <w:gridCol w:w="1431"/>
        <w:gridCol w:w="1339"/>
        <w:gridCol w:w="1276"/>
      </w:tblGrid>
      <w:tr w:rsidR="00666E36" w:rsidRPr="0087503B" w14:paraId="2914CE65" w14:textId="77777777" w:rsidTr="00666E36">
        <w:tc>
          <w:tcPr>
            <w:tcW w:w="13272" w:type="dxa"/>
            <w:gridSpan w:val="12"/>
            <w:shd w:val="clear" w:color="auto" w:fill="auto"/>
          </w:tcPr>
          <w:p w14:paraId="16E6A356" w14:textId="77777777" w:rsidR="00666E36" w:rsidRPr="0087503B" w:rsidRDefault="00666E36" w:rsidP="00666E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503B">
              <w:rPr>
                <w:rFonts w:ascii="Arial" w:hAnsi="Arial" w:cs="Arial"/>
                <w:b/>
                <w:sz w:val="16"/>
                <w:szCs w:val="16"/>
              </w:rPr>
              <w:t xml:space="preserve">Part </w:t>
            </w:r>
            <w:proofErr w:type="gramStart"/>
            <w:r w:rsidRPr="0087503B">
              <w:rPr>
                <w:rFonts w:ascii="Arial" w:hAnsi="Arial" w:cs="Arial"/>
                <w:b/>
                <w:sz w:val="16"/>
                <w:szCs w:val="16"/>
              </w:rPr>
              <w:t>II :</w:t>
            </w:r>
            <w:proofErr w:type="gramEnd"/>
            <w:r w:rsidRPr="0087503B">
              <w:rPr>
                <w:rFonts w:ascii="Arial" w:hAnsi="Arial" w:cs="Arial"/>
                <w:b/>
                <w:sz w:val="16"/>
                <w:szCs w:val="16"/>
              </w:rPr>
              <w:t xml:space="preserve"> Disbursement, Utilization and Debt servicing of Trade Credit </w:t>
            </w:r>
            <w:r w:rsidRPr="0087503B">
              <w:rPr>
                <w:rFonts w:ascii="Arial" w:hAnsi="Arial" w:cs="Arial"/>
                <w:b/>
                <w:bCs/>
                <w:sz w:val="16"/>
                <w:szCs w:val="16"/>
              </w:rPr>
              <w:t>during (month) / (year)</w:t>
            </w:r>
          </w:p>
        </w:tc>
      </w:tr>
      <w:tr w:rsidR="00666E36" w:rsidRPr="0087503B" w14:paraId="1AC2F2A8" w14:textId="77777777" w:rsidTr="00666E36">
        <w:tc>
          <w:tcPr>
            <w:tcW w:w="468" w:type="dxa"/>
            <w:shd w:val="clear" w:color="auto" w:fill="auto"/>
          </w:tcPr>
          <w:p w14:paraId="1E3EBC5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Sr. No.</w:t>
            </w:r>
          </w:p>
        </w:tc>
        <w:tc>
          <w:tcPr>
            <w:tcW w:w="1235" w:type="dxa"/>
            <w:shd w:val="clear" w:color="auto" w:fill="auto"/>
          </w:tcPr>
          <w:p w14:paraId="67CCA35B" w14:textId="77777777" w:rsidR="00666E36" w:rsidRPr="0087503B" w:rsidRDefault="00666E36" w:rsidP="00666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503B">
              <w:rPr>
                <w:rFonts w:ascii="Arial" w:hAnsi="Arial" w:cs="Arial"/>
                <w:b/>
                <w:bCs/>
                <w:sz w:val="16"/>
                <w:szCs w:val="16"/>
              </w:rPr>
              <w:t>Loan</w:t>
            </w:r>
          </w:p>
          <w:p w14:paraId="30A3D205" w14:textId="77777777" w:rsidR="00666E36" w:rsidRPr="0087503B" w:rsidRDefault="00666E36" w:rsidP="00666E3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b/>
                <w:bCs/>
                <w:sz w:val="16"/>
                <w:szCs w:val="16"/>
              </w:rPr>
              <w:t>Identification No.</w:t>
            </w:r>
          </w:p>
        </w:tc>
        <w:tc>
          <w:tcPr>
            <w:tcW w:w="900" w:type="dxa"/>
            <w:shd w:val="clear" w:color="auto" w:fill="auto"/>
          </w:tcPr>
          <w:p w14:paraId="17BCDC3E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Amount approved (USD)</w:t>
            </w:r>
          </w:p>
        </w:tc>
        <w:tc>
          <w:tcPr>
            <w:tcW w:w="1204" w:type="dxa"/>
            <w:shd w:val="clear" w:color="auto" w:fill="auto"/>
          </w:tcPr>
          <w:p w14:paraId="4359E282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 xml:space="preserve">Disbursement </w:t>
            </w:r>
          </w:p>
          <w:p w14:paraId="6A53609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 xml:space="preserve">(USD) </w:t>
            </w:r>
          </w:p>
        </w:tc>
        <w:tc>
          <w:tcPr>
            <w:tcW w:w="1165" w:type="dxa"/>
            <w:shd w:val="clear" w:color="auto" w:fill="auto"/>
          </w:tcPr>
          <w:p w14:paraId="1BADE9CF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Utilization (USD)</w:t>
            </w:r>
          </w:p>
        </w:tc>
        <w:tc>
          <w:tcPr>
            <w:tcW w:w="830" w:type="dxa"/>
            <w:shd w:val="clear" w:color="auto" w:fill="auto"/>
          </w:tcPr>
          <w:p w14:paraId="79EF7952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Principal</w:t>
            </w:r>
          </w:p>
        </w:tc>
        <w:tc>
          <w:tcPr>
            <w:tcW w:w="750" w:type="dxa"/>
            <w:shd w:val="clear" w:color="auto" w:fill="auto"/>
          </w:tcPr>
          <w:p w14:paraId="730E37C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 xml:space="preserve">Interest </w:t>
            </w:r>
          </w:p>
        </w:tc>
        <w:tc>
          <w:tcPr>
            <w:tcW w:w="1249" w:type="dxa"/>
            <w:shd w:val="clear" w:color="auto" w:fill="auto"/>
          </w:tcPr>
          <w:p w14:paraId="037F7471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Other charges</w:t>
            </w:r>
          </w:p>
        </w:tc>
        <w:tc>
          <w:tcPr>
            <w:tcW w:w="1425" w:type="dxa"/>
            <w:shd w:val="clear" w:color="auto" w:fill="auto"/>
          </w:tcPr>
          <w:p w14:paraId="4BA2B2BF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 xml:space="preserve">Total </w:t>
            </w:r>
          </w:p>
          <w:p w14:paraId="3BB01CD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(6+7+8)</w:t>
            </w:r>
          </w:p>
        </w:tc>
        <w:tc>
          <w:tcPr>
            <w:tcW w:w="1431" w:type="dxa"/>
            <w:shd w:val="clear" w:color="auto" w:fill="auto"/>
          </w:tcPr>
          <w:p w14:paraId="6E4FE4B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 xml:space="preserve">Outstanding </w:t>
            </w:r>
          </w:p>
          <w:p w14:paraId="0A06DEB6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(4-6)</w:t>
            </w:r>
          </w:p>
        </w:tc>
        <w:tc>
          <w:tcPr>
            <w:tcW w:w="1339" w:type="dxa"/>
            <w:shd w:val="clear" w:color="auto" w:fill="auto"/>
          </w:tcPr>
          <w:p w14:paraId="449A9A7F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Shipment</w:t>
            </w:r>
          </w:p>
        </w:tc>
        <w:tc>
          <w:tcPr>
            <w:tcW w:w="1276" w:type="dxa"/>
            <w:shd w:val="clear" w:color="auto" w:fill="auto"/>
          </w:tcPr>
          <w:p w14:paraId="7A25E4AE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Final repayment</w:t>
            </w:r>
          </w:p>
        </w:tc>
      </w:tr>
      <w:tr w:rsidR="00666E36" w:rsidRPr="0087503B" w14:paraId="601EDC4B" w14:textId="77777777" w:rsidTr="00666E36">
        <w:tc>
          <w:tcPr>
            <w:tcW w:w="468" w:type="dxa"/>
            <w:shd w:val="clear" w:color="auto" w:fill="auto"/>
          </w:tcPr>
          <w:p w14:paraId="43E3CBD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5" w:type="dxa"/>
            <w:shd w:val="clear" w:color="auto" w:fill="auto"/>
          </w:tcPr>
          <w:p w14:paraId="15106C93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221F8F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4" w:type="dxa"/>
            <w:shd w:val="clear" w:color="auto" w:fill="auto"/>
          </w:tcPr>
          <w:p w14:paraId="5C5963C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5" w:type="dxa"/>
            <w:shd w:val="clear" w:color="auto" w:fill="auto"/>
          </w:tcPr>
          <w:p w14:paraId="6C561578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14:paraId="3D829BA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0" w:type="dxa"/>
            <w:shd w:val="clear" w:color="auto" w:fill="auto"/>
          </w:tcPr>
          <w:p w14:paraId="569AF1B8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49" w:type="dxa"/>
            <w:shd w:val="clear" w:color="auto" w:fill="auto"/>
          </w:tcPr>
          <w:p w14:paraId="113810B0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25" w:type="dxa"/>
            <w:shd w:val="clear" w:color="auto" w:fill="auto"/>
          </w:tcPr>
          <w:p w14:paraId="2EE4F88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31" w:type="dxa"/>
            <w:shd w:val="clear" w:color="auto" w:fill="auto"/>
          </w:tcPr>
          <w:p w14:paraId="211FC6B6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14:paraId="5B170244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1CBED5D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  <w:r w:rsidRPr="0087503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666E36" w:rsidRPr="0087503B" w14:paraId="22BC3DF4" w14:textId="77777777" w:rsidTr="00666E36">
        <w:tc>
          <w:tcPr>
            <w:tcW w:w="468" w:type="dxa"/>
            <w:shd w:val="clear" w:color="auto" w:fill="auto"/>
          </w:tcPr>
          <w:p w14:paraId="1AF609C2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</w:tcPr>
          <w:p w14:paraId="6BE10927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329076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480E5D3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14:paraId="6A1B4D3D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14:paraId="346F0ED4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14:paraId="2398A38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14:paraId="31C7051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auto"/>
          </w:tcPr>
          <w:p w14:paraId="3B1BAF15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30187D0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3681BC41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A1FD85D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E36" w:rsidRPr="0087503B" w14:paraId="2D7F6D49" w14:textId="77777777" w:rsidTr="00666E36">
        <w:tc>
          <w:tcPr>
            <w:tcW w:w="468" w:type="dxa"/>
            <w:shd w:val="clear" w:color="auto" w:fill="auto"/>
          </w:tcPr>
          <w:p w14:paraId="2AA18F23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</w:tcPr>
          <w:p w14:paraId="12FCEED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C6429C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79A4093D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14:paraId="250367B7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14:paraId="0EAEA961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14:paraId="5DA4B62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14:paraId="12ED77D9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auto"/>
          </w:tcPr>
          <w:p w14:paraId="3B1B8CB6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2AF1E388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1CB2A1D7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BF768E2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E36" w:rsidRPr="0087503B" w14:paraId="2264AC5C" w14:textId="77777777" w:rsidTr="00666E36">
        <w:tc>
          <w:tcPr>
            <w:tcW w:w="468" w:type="dxa"/>
            <w:shd w:val="clear" w:color="auto" w:fill="auto"/>
          </w:tcPr>
          <w:p w14:paraId="0C90526E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</w:tcPr>
          <w:p w14:paraId="17B6EF53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00800D1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2E143E93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14:paraId="59B14F6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14:paraId="02407053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14:paraId="7D21D952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14:paraId="169B0F56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auto"/>
          </w:tcPr>
          <w:p w14:paraId="55A81A0D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2CFC4D53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662F3281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BB17866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E36" w:rsidRPr="0087503B" w14:paraId="3E60C416" w14:textId="77777777" w:rsidTr="00666E36">
        <w:tc>
          <w:tcPr>
            <w:tcW w:w="468" w:type="dxa"/>
            <w:shd w:val="clear" w:color="auto" w:fill="auto"/>
          </w:tcPr>
          <w:p w14:paraId="0B350DF5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</w:tcPr>
          <w:p w14:paraId="0D651CE4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B1202B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7CFFD111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14:paraId="7D04733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14:paraId="2EC59A97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14:paraId="6DC86BF1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14:paraId="3CE1FBA1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auto"/>
          </w:tcPr>
          <w:p w14:paraId="447F2BB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5DBD490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41A84054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B8B0B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E36" w:rsidRPr="0087503B" w14:paraId="17044227" w14:textId="77777777" w:rsidTr="00666E36">
        <w:tc>
          <w:tcPr>
            <w:tcW w:w="468" w:type="dxa"/>
            <w:shd w:val="clear" w:color="auto" w:fill="auto"/>
          </w:tcPr>
          <w:p w14:paraId="214F44D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</w:tcPr>
          <w:p w14:paraId="79113642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45B84B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65FFAC0F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14:paraId="1C78A926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14:paraId="5BFDC748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14:paraId="31D30301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14:paraId="0726FBC8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auto"/>
          </w:tcPr>
          <w:p w14:paraId="7D95E6E4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7AC7C4B7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5CD2A57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823230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E36" w:rsidRPr="0087503B" w14:paraId="155DC0CD" w14:textId="77777777" w:rsidTr="00666E36">
        <w:tc>
          <w:tcPr>
            <w:tcW w:w="468" w:type="dxa"/>
            <w:shd w:val="clear" w:color="auto" w:fill="auto"/>
          </w:tcPr>
          <w:p w14:paraId="196A8DE3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</w:tcPr>
          <w:p w14:paraId="27D20E64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07ECC66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5B743620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14:paraId="144D57FF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14:paraId="76359A77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14:paraId="0173B65A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14:paraId="4F275C8F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auto"/>
          </w:tcPr>
          <w:p w14:paraId="3416A6D4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640ADFE4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103C159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C15A4B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E36" w:rsidRPr="0087503B" w14:paraId="579DCF99" w14:textId="77777777" w:rsidTr="00666E36">
        <w:tc>
          <w:tcPr>
            <w:tcW w:w="468" w:type="dxa"/>
            <w:shd w:val="clear" w:color="auto" w:fill="auto"/>
          </w:tcPr>
          <w:p w14:paraId="48BA3FBB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</w:tcPr>
          <w:p w14:paraId="2C2BB8CF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45DA8CE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3821A4E1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14:paraId="7DBF0E7F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</w:tcPr>
          <w:p w14:paraId="259C1846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14:paraId="705BEBE6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14:paraId="1175D8C9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auto"/>
          </w:tcPr>
          <w:p w14:paraId="710A3ECE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31184FF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0CC146CC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DC5C830" w14:textId="77777777" w:rsidR="00666E36" w:rsidRPr="0087503B" w:rsidRDefault="00666E36" w:rsidP="00666E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320BA7" w14:textId="77777777" w:rsidR="00AE2C75" w:rsidRPr="00AE2C75" w:rsidRDefault="00AE2C75" w:rsidP="00AE2C75"/>
    <w:p w14:paraId="06F5F52A" w14:textId="77777777" w:rsidR="00AE2C75" w:rsidRPr="00666E36" w:rsidRDefault="00AE2C75" w:rsidP="00666E36"/>
    <w:p w14:paraId="24CB0A86" w14:textId="77777777" w:rsidR="00AE2C75" w:rsidRPr="00666E36" w:rsidRDefault="00AE2C75" w:rsidP="00666E36"/>
    <w:p w14:paraId="1C5F8E59" w14:textId="77777777" w:rsidR="00AE2C75" w:rsidRPr="00666E36" w:rsidRDefault="00AE2C75" w:rsidP="00666E36"/>
    <w:p w14:paraId="18E4B3BE" w14:textId="77777777" w:rsidR="00AE2C75" w:rsidRPr="00AE2C75" w:rsidRDefault="00AE2C75" w:rsidP="00AE2C7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AE2C75">
        <w:rPr>
          <w:rFonts w:ascii="Arial" w:eastAsia="Calibri" w:hAnsi="Arial" w:cs="Arial"/>
          <w:b/>
          <w:bCs/>
        </w:rPr>
        <w:t>Note 1: Information in column nos.1, 3 to 10 should be numeric only. No alphabets should be entered in those columns.</w:t>
      </w:r>
    </w:p>
    <w:p w14:paraId="18D03779" w14:textId="77777777" w:rsidR="00AE2C75" w:rsidRPr="00AE2C75" w:rsidRDefault="00AE2C75" w:rsidP="00AE2C7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AE2C75">
        <w:rPr>
          <w:rFonts w:ascii="Arial" w:eastAsia="Calibri" w:hAnsi="Arial" w:cs="Arial"/>
          <w:b/>
          <w:bCs/>
        </w:rPr>
        <w:t xml:space="preserve">Note 2: Date format in col. No 11, 12 is YYYY/MM/DD. For example, December 31, </w:t>
      </w:r>
      <w:proofErr w:type="gramStart"/>
      <w:r w:rsidRPr="00AE2C75">
        <w:rPr>
          <w:rFonts w:ascii="Arial" w:eastAsia="Calibri" w:hAnsi="Arial" w:cs="Arial"/>
          <w:b/>
          <w:bCs/>
        </w:rPr>
        <w:t>2003</w:t>
      </w:r>
      <w:proofErr w:type="gramEnd"/>
      <w:r w:rsidRPr="00AE2C75">
        <w:rPr>
          <w:rFonts w:ascii="Arial" w:eastAsia="Calibri" w:hAnsi="Arial" w:cs="Arial"/>
          <w:b/>
          <w:bCs/>
        </w:rPr>
        <w:t xml:space="preserve"> should be entered as 2003/12/31</w:t>
      </w:r>
    </w:p>
    <w:p w14:paraId="06ECE052" w14:textId="77777777" w:rsidR="00AE2C75" w:rsidRPr="00AE2C75" w:rsidRDefault="00AE2C75" w:rsidP="00AE2C75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AE2C75">
        <w:rPr>
          <w:rFonts w:ascii="Arial" w:eastAsia="Calibri" w:hAnsi="Arial" w:cs="Arial"/>
        </w:rPr>
        <w:t>Certificate by the Authorized Dealer</w:t>
      </w:r>
    </w:p>
    <w:p w14:paraId="48666894" w14:textId="77777777" w:rsidR="00AE2C75" w:rsidRPr="00AE2C75" w:rsidRDefault="00AE2C75" w:rsidP="00AE2C75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AE2C75">
        <w:rPr>
          <w:rFonts w:ascii="Arial" w:eastAsia="Calibri" w:hAnsi="Arial" w:cs="Arial"/>
        </w:rPr>
        <w:t>1. All trade credits for imports approved by all our branches during the month------------------ have been included in this statement.</w:t>
      </w:r>
    </w:p>
    <w:p w14:paraId="1BC6D7D9" w14:textId="77777777" w:rsidR="00AE2C75" w:rsidRPr="00AE2C75" w:rsidRDefault="00AE2C75" w:rsidP="00AE2C75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AE2C75">
        <w:rPr>
          <w:rFonts w:ascii="Arial" w:eastAsia="Calibri" w:hAnsi="Arial" w:cs="Arial"/>
        </w:rPr>
        <w:t>2. Related import documents (including EC copy of Bill of Entry) towards utilization of such trade credits have been verified and found in order.</w:t>
      </w:r>
    </w:p>
    <w:p w14:paraId="365370C1" w14:textId="77777777" w:rsidR="00AE2C75" w:rsidRPr="001E0FE3" w:rsidRDefault="00AE2C75" w:rsidP="00AE2C75">
      <w:pPr>
        <w:autoSpaceDE w:val="0"/>
        <w:autoSpaceDN w:val="0"/>
        <w:adjustRightInd w:val="0"/>
        <w:jc w:val="both"/>
      </w:pPr>
      <w:r w:rsidRPr="00AE2C75">
        <w:rPr>
          <w:rFonts w:ascii="Arial" w:eastAsia="Calibri" w:hAnsi="Arial" w:cs="Arial"/>
        </w:rPr>
        <w:t>3. The drawal, utilization and repayment of all trade credits approved by our branches have been scrutinized and it is certified that such drawal, utilization and repayments of trade credits</w:t>
      </w:r>
    </w:p>
    <w:p w14:paraId="3A197C8C" w14:textId="77777777" w:rsidR="00AE2C75" w:rsidRPr="00AE2C75" w:rsidRDefault="00AE2C75" w:rsidP="00AE2C75"/>
    <w:p w14:paraId="7ECBD7EE" w14:textId="77777777" w:rsidR="00AE2C75" w:rsidRPr="00666E36" w:rsidRDefault="00AE2C75" w:rsidP="00666E36"/>
    <w:p w14:paraId="6D27B3D4" w14:textId="77777777" w:rsidR="00AE2C75" w:rsidRPr="00666E36" w:rsidRDefault="00AE2C75" w:rsidP="00666E36"/>
    <w:p w14:paraId="272ABB49" w14:textId="77777777" w:rsidR="00AE2C75" w:rsidRPr="00666E36" w:rsidRDefault="00AE2C75" w:rsidP="00666E36"/>
    <w:p w14:paraId="2D5FAF52" w14:textId="77777777" w:rsidR="00AE2C75" w:rsidRPr="00666E36" w:rsidRDefault="00AE2C75" w:rsidP="00666E36"/>
    <w:p w14:paraId="4AD5A16C" w14:textId="77777777" w:rsidR="00AE2C75" w:rsidRPr="00666E36" w:rsidRDefault="00AE2C75" w:rsidP="00666E36"/>
    <w:p w14:paraId="009E94C3" w14:textId="77777777" w:rsidR="00AE2C75" w:rsidRPr="00666E36" w:rsidRDefault="00AE2C75" w:rsidP="00666E36"/>
    <w:p w14:paraId="5EBDBF3A" w14:textId="77777777" w:rsidR="00AE2C75" w:rsidRPr="00666E36" w:rsidRDefault="00AE2C75" w:rsidP="00666E36"/>
    <w:p w14:paraId="305DEB5D" w14:textId="77777777" w:rsidR="00AE2C75" w:rsidRPr="00666E36" w:rsidRDefault="00AE2C75" w:rsidP="00666E36"/>
    <w:p w14:paraId="1E1B252E" w14:textId="77777777" w:rsidR="00AE2C75" w:rsidRPr="00666E36" w:rsidRDefault="00AE2C75" w:rsidP="00666E36"/>
    <w:sectPr w:rsidR="00AE2C75" w:rsidRPr="00666E36">
      <w:headerReference w:type="even" r:id="rId6"/>
      <w:headerReference w:type="default" r:id="rId7"/>
      <w:pgSz w:w="13680" w:h="18720" w:code="9"/>
      <w:pgMar w:top="720" w:right="1800" w:bottom="3125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E5658" w14:textId="77777777" w:rsidR="004873A8" w:rsidRDefault="004873A8">
      <w:r>
        <w:separator/>
      </w:r>
    </w:p>
  </w:endnote>
  <w:endnote w:type="continuationSeparator" w:id="0">
    <w:p w14:paraId="121A84E8" w14:textId="77777777" w:rsidR="004873A8" w:rsidRDefault="0048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D1F0" w14:textId="77777777" w:rsidR="004873A8" w:rsidRDefault="004873A8">
      <w:r>
        <w:separator/>
      </w:r>
    </w:p>
  </w:footnote>
  <w:footnote w:type="continuationSeparator" w:id="0">
    <w:p w14:paraId="227D47C4" w14:textId="77777777" w:rsidR="004873A8" w:rsidRDefault="0048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D62D" w14:textId="77777777" w:rsidR="009B5065" w:rsidRDefault="009B50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175E1" w14:textId="77777777" w:rsidR="009B5065" w:rsidRDefault="009B5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6020" w14:textId="77777777" w:rsidR="009B5065" w:rsidRDefault="009B50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1C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51A3F5" w14:textId="77777777" w:rsidR="009B5065" w:rsidRDefault="009B5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FC2"/>
    <w:rsid w:val="00012E4F"/>
    <w:rsid w:val="003C1A4D"/>
    <w:rsid w:val="00477EB7"/>
    <w:rsid w:val="004873A8"/>
    <w:rsid w:val="00624F62"/>
    <w:rsid w:val="00666E36"/>
    <w:rsid w:val="00823DC7"/>
    <w:rsid w:val="0087503B"/>
    <w:rsid w:val="008A6836"/>
    <w:rsid w:val="009B5065"/>
    <w:rsid w:val="00A512A5"/>
    <w:rsid w:val="00AE2C75"/>
    <w:rsid w:val="00B91C43"/>
    <w:rsid w:val="00C20E51"/>
    <w:rsid w:val="00D81FC2"/>
    <w:rsid w:val="00DD7574"/>
    <w:rsid w:val="00E8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B8D09"/>
  <w15:chartTrackingRefBased/>
  <w15:docId w15:val="{14E3E0E4-B375-489B-BE38-70CE551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3DC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2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– TC</vt:lpstr>
    </vt:vector>
  </TitlesOfParts>
  <Company>Sify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– TC</dc:title>
  <dc:subject/>
  <dc:creator>Raja</dc:creator>
  <cp:keywords/>
  <cp:lastModifiedBy>Hezal Britto (IN)</cp:lastModifiedBy>
  <cp:revision>2</cp:revision>
  <cp:lastPrinted>2015-04-08T11:22:00Z</cp:lastPrinted>
  <dcterms:created xsi:type="dcterms:W3CDTF">2024-06-11T09:07:00Z</dcterms:created>
  <dcterms:modified xsi:type="dcterms:W3CDTF">2024-06-11T09:07:00Z</dcterms:modified>
</cp:coreProperties>
</file>