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5014D">
      <w:pPr>
        <w:rPr>
          <w:rFonts w:hint="default"/>
          <w:lang w:val="en-US"/>
        </w:rPr>
      </w:pPr>
      <w:r>
        <w:rPr>
          <w:rFonts w:hint="default"/>
          <w:lang w:val="en-US"/>
        </w:rPr>
        <w:t>This is testing doc</w:t>
      </w:r>
    </w:p>
    <w:p w14:paraId="1E1B2470">
      <w:pPr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27B39"/>
    <w:rsid w:val="64E2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2025-10-13T12:06:00Z</dcterms:created>
  <dc:creator>opc</dc:creator>
  <cp:lastModifiedBy>opc</cp:lastModifiedBy>
  <dcterms:modified xsi:type="dcterms:W3CDTF">2025-10-13T12:06:51Z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EC9C85457BB9493ABDFFE0FF35D52290_11</vt:lpwstr>
  </property>
</Properties>
</file>